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D704E0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3491C">
              <w:rPr>
                <w:b/>
                <w:sz w:val="18"/>
              </w:rPr>
              <w:t>/2023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D704E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Višednevna terenska </w:t>
            </w:r>
            <w:proofErr w:type="spellStart"/>
            <w:r w:rsidRPr="003A2770">
              <w:rPr>
                <w:rFonts w:eastAsia="Calibri"/>
                <w:sz w:val="22"/>
                <w:szCs w:val="22"/>
              </w:rPr>
              <w:t>nastava</w:t>
            </w:r>
            <w:r w:rsidR="000637DE">
              <w:rPr>
                <w:rFonts w:eastAsia="Calibri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0637DE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FE6F9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0637DE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FE6F90"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0637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0637D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0637D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D704E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GORSKI KOTAR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83491C" w:rsidP="00D70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D704E0">
              <w:rPr>
                <w:sz w:val="22"/>
                <w:szCs w:val="22"/>
              </w:rPr>
              <w:t>2</w:t>
            </w:r>
            <w:r w:rsidR="00FE6F9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D704E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  <w:r w:rsidR="00FE6F9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3491C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D704E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D704E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D704E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D704E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STARI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D704E0" w:rsidP="0083491C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Josipdol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Ravna gora, Par</w:t>
            </w:r>
            <w:r w:rsidR="009710D1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šuma Golubinjak, Delnice,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Fužine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(Jezero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Bajer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Pećinski park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Grabovača</w:t>
            </w:r>
            <w:proofErr w:type="spellEnd"/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EA5B2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857FC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 xml:space="preserve"> ***</w:t>
            </w:r>
            <w:r w:rsidR="00857FC0">
              <w:rPr>
                <w:rFonts w:ascii="Times New Roman" w:hAnsi="Times New Roman"/>
              </w:rPr>
              <w:t xml:space="preserve"> Hotel Breza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9710D1" w:rsidP="007A7613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8A55AB" w:rsidP="00EA5B2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Pećinski park</w:t>
            </w:r>
            <w:r w:rsidR="00A0681A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A0681A">
              <w:rPr>
                <w:rFonts w:ascii="Times New Roman" w:hAnsi="Times New Roman"/>
                <w:vertAlign w:val="superscript"/>
              </w:rPr>
              <w:t>Grabovača</w:t>
            </w:r>
            <w:proofErr w:type="spellEnd"/>
            <w:r w:rsidR="00A0681A">
              <w:rPr>
                <w:rFonts w:ascii="Times New Roman" w:hAnsi="Times New Roman"/>
                <w:vertAlign w:val="superscript"/>
              </w:rPr>
              <w:t xml:space="preserve"> (ulaznica, radionica i stručno vodstvo), PŠ Golubinjak (ulaznica i stručno vodstvo)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0637DE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05856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13. 11. 2023</w:t>
            </w:r>
            <w:r w:rsidR="00FE6F90">
              <w:rPr>
                <w:rFonts w:ascii="Times New Roman" w:hAnsi="Times New Roman"/>
              </w:rPr>
              <w:t>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F05856" w:rsidP="00F058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17. 11</w:t>
            </w:r>
            <w:r w:rsidR="00FE6F90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23</w:t>
            </w:r>
            <w:r w:rsidR="00FE6F9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13,30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0637DE"/>
    <w:rsid w:val="00217ACF"/>
    <w:rsid w:val="003E2139"/>
    <w:rsid w:val="00546C6F"/>
    <w:rsid w:val="007C2164"/>
    <w:rsid w:val="0083491C"/>
    <w:rsid w:val="00857FC0"/>
    <w:rsid w:val="008A55AB"/>
    <w:rsid w:val="009710D1"/>
    <w:rsid w:val="00A0681A"/>
    <w:rsid w:val="00D704E0"/>
    <w:rsid w:val="00EA5B2D"/>
    <w:rsid w:val="00F05856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</cp:revision>
  <dcterms:created xsi:type="dcterms:W3CDTF">2023-11-02T10:32:00Z</dcterms:created>
  <dcterms:modified xsi:type="dcterms:W3CDTF">2023-11-02T11:05:00Z</dcterms:modified>
</cp:coreProperties>
</file>