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90" w:rsidRPr="007B4589" w:rsidRDefault="00FE6F90" w:rsidP="00FE6F90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FE6F90" w:rsidRPr="00D020D3" w:rsidRDefault="00FE6F90" w:rsidP="00FE6F9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E6F90" w:rsidRPr="009F4DDC" w:rsidTr="007A761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F90" w:rsidRPr="009F4DDC" w:rsidRDefault="00FE6F90" w:rsidP="007A761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90" w:rsidRPr="00D020D3" w:rsidRDefault="0064374F" w:rsidP="007A76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0160A1">
              <w:rPr>
                <w:b/>
                <w:sz w:val="18"/>
              </w:rPr>
              <w:t>/2024</w:t>
            </w:r>
          </w:p>
        </w:tc>
      </w:tr>
    </w:tbl>
    <w:p w:rsidR="00FE6F90" w:rsidRPr="009E79F7" w:rsidRDefault="00FE6F90" w:rsidP="00FE6F9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TUĐMANA 12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4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64374F" w:rsidP="006071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5-8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64374F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E6F90">
              <w:rPr>
                <w:rFonts w:ascii="Times New Roman" w:hAnsi="Times New Roman"/>
              </w:rPr>
              <w:t xml:space="preserve">   </w:t>
            </w:r>
            <w:r w:rsidR="00FE6F90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64374F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E6F90">
              <w:rPr>
                <w:rFonts w:ascii="Times New Roman" w:hAnsi="Times New Roman"/>
              </w:rPr>
              <w:t xml:space="preserve">     </w:t>
            </w:r>
            <w:r w:rsidR="00FE6F90"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303D5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400E5A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NJEMAČKA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03D55" w:rsidRDefault="0064374F" w:rsidP="00303D55">
            <w:r>
              <w:t>27. 4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64374F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30. 4</w:t>
            </w:r>
            <w:r w:rsidR="00303D5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160A1">
              <w:rPr>
                <w:rFonts w:eastAsia="Calibri"/>
                <w:sz w:val="22"/>
                <w:szCs w:val="22"/>
              </w:rPr>
              <w:t>25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64374F" w:rsidP="00A62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633455" w:rsidP="00BF58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2D89">
              <w:rPr>
                <w:sz w:val="22"/>
                <w:szCs w:val="22"/>
              </w:rPr>
              <w:t xml:space="preserve"> </w:t>
            </w:r>
            <w:r w:rsidR="0064374F">
              <w:rPr>
                <w:sz w:val="22"/>
                <w:szCs w:val="22"/>
              </w:rPr>
              <w:t>+1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9E4ADF" w:rsidRDefault="0064374F" w:rsidP="00633455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SALZBURG, HALLEIN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64374F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MUNCHEN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0160A1">
              <w:rPr>
                <w:rFonts w:ascii="Times New Roman" w:hAnsi="Times New Roman"/>
              </w:rPr>
              <w:t xml:space="preserve"> – 1 autobus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64374F" w:rsidP="00BF58F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</w:t>
            </w:r>
            <w:r w:rsidR="007618B2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**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x                      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64374F" w:rsidP="0064374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 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ručak ili večera zadnji dan putovanja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64374F" w:rsidP="0063345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Rudnik soli, Allianz arena, dvorac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Nouschwanstein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, BMW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Welt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,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375F3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6071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7B4589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42206D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0667FD" w:rsidP="009A100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E7098">
              <w:rPr>
                <w:rFonts w:ascii="Times New Roman" w:hAnsi="Times New Roman"/>
              </w:rPr>
              <w:t>. 11</w:t>
            </w:r>
            <w:r w:rsidR="007E011F">
              <w:rPr>
                <w:rFonts w:ascii="Times New Roman" w:hAnsi="Times New Roman"/>
              </w:rPr>
              <w:t>.</w:t>
            </w:r>
            <w:r w:rsidR="00FE6F90">
              <w:rPr>
                <w:rFonts w:ascii="Times New Roman" w:hAnsi="Times New Roman"/>
              </w:rPr>
              <w:t xml:space="preserve"> 20</w:t>
            </w:r>
            <w:r w:rsidR="002102CB">
              <w:rPr>
                <w:rFonts w:ascii="Times New Roman" w:hAnsi="Times New Roman"/>
              </w:rPr>
              <w:t>24</w:t>
            </w:r>
            <w:r w:rsidR="00FE6F90">
              <w:rPr>
                <w:rFonts w:ascii="Times New Roman" w:hAnsi="Times New Roman"/>
              </w:rPr>
              <w:t>. do 12,00 sati</w:t>
            </w:r>
            <w:r w:rsidR="00FE6F90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FE6F90" w:rsidRPr="003A2770" w:rsidTr="007A761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0667FD" w:rsidP="00175E4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102CB">
              <w:rPr>
                <w:rFonts w:ascii="Times New Roman" w:hAnsi="Times New Roman"/>
              </w:rPr>
              <w:t>. 11</w:t>
            </w:r>
            <w:r w:rsidR="00FE6F90">
              <w:rPr>
                <w:rFonts w:ascii="Times New Roman" w:hAnsi="Times New Roman"/>
              </w:rPr>
              <w:t>. 20</w:t>
            </w:r>
            <w:r w:rsidR="002102CB">
              <w:rPr>
                <w:rFonts w:ascii="Times New Roman" w:hAnsi="Times New Roman"/>
              </w:rPr>
              <w:t>24</w:t>
            </w:r>
            <w:r w:rsidR="00FE6F9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E65C4B" w:rsidRDefault="00FE6F90" w:rsidP="000667F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 </w:t>
            </w:r>
            <w:r w:rsidR="00963EF6">
              <w:rPr>
                <w:rFonts w:ascii="Times New Roman" w:hAnsi="Times New Roman"/>
                <w:sz w:val="18"/>
                <w:szCs w:val="18"/>
              </w:rPr>
              <w:t>1</w:t>
            </w:r>
            <w:r w:rsidR="000667FD">
              <w:rPr>
                <w:rFonts w:ascii="Times New Roman" w:hAnsi="Times New Roman"/>
                <w:sz w:val="18"/>
                <w:szCs w:val="18"/>
              </w:rPr>
              <w:t>6,3</w:t>
            </w:r>
            <w:r w:rsidR="00963EF6">
              <w:rPr>
                <w:rFonts w:ascii="Times New Roman" w:hAnsi="Times New Roman"/>
                <w:sz w:val="18"/>
                <w:szCs w:val="18"/>
              </w:rPr>
              <w:t>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FE6F90" w:rsidRPr="007A7613" w:rsidRDefault="00FE6F90" w:rsidP="00FE6F90">
      <w:pPr>
        <w:rPr>
          <w:sz w:val="16"/>
          <w:szCs w:val="16"/>
        </w:rPr>
      </w:pP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dokaz o osiguranju</w:t>
      </w:r>
      <w:r w:rsidRPr="00546C6F">
        <w:rPr>
          <w:rFonts w:ascii="Times New Roman" w:hAnsi="Times New Roman"/>
          <w:color w:val="000000"/>
          <w:sz w:val="18"/>
          <w:szCs w:val="16"/>
        </w:rPr>
        <w:t xml:space="preserve"> jamčevine (za višednevnu ekskurziju ili višednevnu terensku nastavu).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dokaz o osiguranju od odgovornosti za štetu koju turistička agencija</w:t>
      </w:r>
      <w:r w:rsidRPr="00546C6F">
        <w:rPr>
          <w:rFonts w:ascii="Times New Roman" w:hAnsi="Times New Roman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FE6F90" w:rsidRPr="007A7613" w:rsidRDefault="00FE6F90" w:rsidP="00FE6F90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FE6F90" w:rsidRPr="007A7613" w:rsidRDefault="00FE6F90" w:rsidP="00FE6F90">
      <w:pPr>
        <w:spacing w:before="120" w:after="120"/>
        <w:ind w:left="357"/>
        <w:jc w:val="both"/>
        <w:rPr>
          <w:sz w:val="20"/>
          <w:szCs w:val="16"/>
        </w:rPr>
      </w:pPr>
      <w:r w:rsidRPr="007A7613">
        <w:rPr>
          <w:b/>
          <w:i/>
          <w:sz w:val="20"/>
          <w:szCs w:val="16"/>
        </w:rPr>
        <w:t>Napomena</w:t>
      </w:r>
      <w:r w:rsidRPr="007A7613">
        <w:rPr>
          <w:sz w:val="20"/>
          <w:szCs w:val="16"/>
        </w:rPr>
        <w:t>: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Pristigle ponude trebaju sadržavati i u cijenu uključivati:</w:t>
      </w:r>
    </w:p>
    <w:p w:rsidR="00FE6F90" w:rsidRPr="00546C6F" w:rsidRDefault="00FE6F90" w:rsidP="00546C6F">
      <w:pPr>
        <w:spacing w:before="120" w:after="120"/>
        <w:ind w:left="36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a) prijevoz sudionika isključivo prijevoznim sredstvima koji udovoljavaju propisima</w:t>
      </w:r>
    </w:p>
    <w:p w:rsidR="00FE6F90" w:rsidRPr="00546C6F" w:rsidRDefault="00FE6F90" w:rsidP="00546C6F">
      <w:pPr>
        <w:spacing w:before="120" w:after="12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       b) osiguranje odgovornosti i jamčevine 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Ponude trebaju biti :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a) u skladu s propisima vezanim uz turističku djelatnost ili sukladno posebnim propisima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b) razrađene po traženim točkama i s iskazanom ukupnom cijenom po učeniku.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U obzir će se uzimati ponude zaprimljene u poštanskome uredu ili osobno dostavljene na školsku ustanovu do navedenoga roka</w:t>
      </w:r>
      <w:r w:rsidRPr="00546C6F">
        <w:rPr>
          <w:sz w:val="18"/>
          <w:szCs w:val="16"/>
        </w:rPr>
        <w:t>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Školska ustanova ne smije mijenjati sadržaj obrasca poziva, već samo popunjavati prazne rubrike .</w:t>
      </w:r>
    </w:p>
    <w:p w:rsidR="00FE6F90" w:rsidRPr="00546C6F" w:rsidRDefault="00FE6F90" w:rsidP="00546C6F">
      <w:pPr>
        <w:rPr>
          <w:sz w:val="22"/>
        </w:rPr>
      </w:pPr>
      <w:r w:rsidRPr="00546C6F">
        <w:rPr>
          <w:sz w:val="18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C2164" w:rsidRPr="00546C6F" w:rsidRDefault="007C2164" w:rsidP="00546C6F">
      <w:pPr>
        <w:rPr>
          <w:sz w:val="22"/>
        </w:rPr>
      </w:pPr>
    </w:p>
    <w:sectPr w:rsidR="007C2164" w:rsidRPr="00546C6F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BA4"/>
    <w:multiLevelType w:val="hybridMultilevel"/>
    <w:tmpl w:val="A7225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5C8A"/>
    <w:multiLevelType w:val="hybridMultilevel"/>
    <w:tmpl w:val="CC72A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90"/>
    <w:rsid w:val="000160A1"/>
    <w:rsid w:val="000667FD"/>
    <w:rsid w:val="001755F4"/>
    <w:rsid w:val="00175E4F"/>
    <w:rsid w:val="002102CB"/>
    <w:rsid w:val="00217ACF"/>
    <w:rsid w:val="00303D55"/>
    <w:rsid w:val="00375F3A"/>
    <w:rsid w:val="00400E5A"/>
    <w:rsid w:val="00406105"/>
    <w:rsid w:val="004616BD"/>
    <w:rsid w:val="0048538F"/>
    <w:rsid w:val="004C3C95"/>
    <w:rsid w:val="00546C6F"/>
    <w:rsid w:val="00607114"/>
    <w:rsid w:val="00633455"/>
    <w:rsid w:val="0064374F"/>
    <w:rsid w:val="00666A4F"/>
    <w:rsid w:val="007618B2"/>
    <w:rsid w:val="007C2164"/>
    <w:rsid w:val="007E011F"/>
    <w:rsid w:val="00901E07"/>
    <w:rsid w:val="00963EF6"/>
    <w:rsid w:val="009A100E"/>
    <w:rsid w:val="00A6248F"/>
    <w:rsid w:val="00B13FC1"/>
    <w:rsid w:val="00B71D53"/>
    <w:rsid w:val="00BE7098"/>
    <w:rsid w:val="00BF58F4"/>
    <w:rsid w:val="00C20C41"/>
    <w:rsid w:val="00D16CD7"/>
    <w:rsid w:val="00D72D89"/>
    <w:rsid w:val="00E91F18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2</cp:revision>
  <cp:lastPrinted>2024-11-07T07:48:00Z</cp:lastPrinted>
  <dcterms:created xsi:type="dcterms:W3CDTF">2024-11-07T09:46:00Z</dcterms:created>
  <dcterms:modified xsi:type="dcterms:W3CDTF">2024-11-07T09:46:00Z</dcterms:modified>
</cp:coreProperties>
</file>