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E1AE" w14:textId="01930185" w:rsidR="003112E8" w:rsidRPr="003112E8" w:rsidRDefault="003112E8" w:rsidP="00311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FEC786F">
        <w:rPr>
          <w:rFonts w:ascii="Times New Roman" w:hAnsi="Times New Roman" w:cs="Times New Roman"/>
          <w:b/>
          <w:bCs/>
          <w:sz w:val="24"/>
          <w:szCs w:val="24"/>
        </w:rPr>
        <w:t>VREDNOVANJE I OCJENJIVANJE TIJEKOM NASTAVE NA DALJINU</w:t>
      </w:r>
    </w:p>
    <w:p w14:paraId="672A6659" w14:textId="77777777" w:rsidR="003112E8" w:rsidRDefault="003112E8" w:rsidP="00311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A3878C" w14:textId="77777777" w:rsidR="003112E8" w:rsidRPr="003112E8" w:rsidRDefault="003112E8" w:rsidP="00311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Dragi roditelji,</w:t>
      </w:r>
    </w:p>
    <w:p w14:paraId="0A37501D" w14:textId="77777777" w:rsidR="003112E8" w:rsidRPr="003112E8" w:rsidRDefault="003112E8" w:rsidP="00311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455688" w14:textId="1CAB0EFD" w:rsid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0EDA64">
        <w:rPr>
          <w:rFonts w:ascii="Times New Roman" w:hAnsi="Times New Roman" w:cs="Times New Roman"/>
          <w:sz w:val="24"/>
          <w:szCs w:val="24"/>
        </w:rPr>
        <w:t>Prelazak na nastavu na daljinu u obrazovnom sustavu za sve u Republici Hrvatskoj – od osnovnih i srednjih škola do visokog obrazovanja, dogodio se gotovo preko noći. Odluka Vlade o obustavi nastave u školama i u visokom obrazovanju donesena je u petak</w:t>
      </w:r>
      <w:r w:rsidR="58F37492" w:rsidRPr="560EDA64">
        <w:rPr>
          <w:rFonts w:ascii="Times New Roman" w:hAnsi="Times New Roman" w:cs="Times New Roman"/>
          <w:sz w:val="24"/>
          <w:szCs w:val="24"/>
        </w:rPr>
        <w:t>,</w:t>
      </w:r>
      <w:r w:rsidRPr="560EDA64">
        <w:rPr>
          <w:rFonts w:ascii="Times New Roman" w:hAnsi="Times New Roman" w:cs="Times New Roman"/>
          <w:sz w:val="24"/>
          <w:szCs w:val="24"/>
        </w:rPr>
        <w:t xml:space="preserve"> 13. ožujka 2020., a primijenila se od ponedjeljka</w:t>
      </w:r>
      <w:r w:rsidR="0BDA3989" w:rsidRPr="560EDA64">
        <w:rPr>
          <w:rFonts w:ascii="Times New Roman" w:hAnsi="Times New Roman" w:cs="Times New Roman"/>
          <w:sz w:val="24"/>
          <w:szCs w:val="24"/>
        </w:rPr>
        <w:t>,</w:t>
      </w:r>
      <w:r w:rsidRPr="560EDA64">
        <w:rPr>
          <w:rFonts w:ascii="Times New Roman" w:hAnsi="Times New Roman" w:cs="Times New Roman"/>
          <w:sz w:val="24"/>
          <w:szCs w:val="24"/>
        </w:rPr>
        <w:t xml:space="preserve"> 16. ožujka 2020.</w:t>
      </w:r>
      <w:r w:rsidR="2DFE4800" w:rsidRPr="560EDA64">
        <w:rPr>
          <w:rFonts w:ascii="Times New Roman" w:hAnsi="Times New Roman" w:cs="Times New Roman"/>
          <w:sz w:val="24"/>
          <w:szCs w:val="24"/>
        </w:rPr>
        <w:t>,</w:t>
      </w:r>
      <w:r w:rsidRPr="560EDA64">
        <w:rPr>
          <w:rFonts w:ascii="Times New Roman" w:hAnsi="Times New Roman" w:cs="Times New Roman"/>
          <w:sz w:val="24"/>
          <w:szCs w:val="24"/>
        </w:rPr>
        <w:t xml:space="preserve"> u cijelom sustavu, i odmah se prešlo na nastavu na daljinu.</w:t>
      </w:r>
    </w:p>
    <w:p w14:paraId="5DAB6C7B" w14:textId="77777777" w:rsidR="003112E8" w:rsidRP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2F94C6" w14:textId="77777777" w:rsidR="003112E8" w:rsidRP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0EDA64">
        <w:rPr>
          <w:rFonts w:ascii="Times New Roman" w:hAnsi="Times New Roman" w:cs="Times New Roman"/>
          <w:sz w:val="24"/>
          <w:szCs w:val="24"/>
        </w:rPr>
        <w:t>U nastavi na daljinu došlo je vrijeme za vrednovanje i ocjenjivanje. Do sada ste s nama lijepo surađivali i imamo povjerenja u našu daljnju suradnju i u ovoj ispitnoj situaciji.</w:t>
      </w:r>
    </w:p>
    <w:p w14:paraId="3B26574C" w14:textId="77777777" w:rsidR="00524567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0EDA64">
        <w:rPr>
          <w:rFonts w:ascii="Times New Roman" w:hAnsi="Times New Roman" w:cs="Times New Roman"/>
          <w:sz w:val="24"/>
          <w:szCs w:val="24"/>
        </w:rPr>
        <w:t>Naš zajednički cilj je potaknuti trud i zalaganje učenika te iz nastale situacije izvući maksimum. Naglasak je na dobrobiti naših učenika, uzimajući pritom u obzir različite životne, obiteljske i ostale faktore koji utječu i mogu utjecati na rad, zalaganje i postignuća Vašega djeteta. Svjesni smo ozbiljnosti nastale situacije, pojave egzistencijalnih briga i pojačanog stresa, ali Vas molimo da, ukoliko to možete, budete i dalje uključeni u rad Vašega djeteta kao i suradnju sa školom.</w:t>
      </w:r>
    </w:p>
    <w:p w14:paraId="02EB378F" w14:textId="77777777" w:rsid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536DA" w14:textId="77777777" w:rsidR="003112E8" w:rsidRDefault="003112E8" w:rsidP="560ED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0EDA64">
        <w:rPr>
          <w:rFonts w:ascii="Times New Roman" w:hAnsi="Times New Roman" w:cs="Times New Roman"/>
          <w:sz w:val="24"/>
          <w:szCs w:val="24"/>
        </w:rPr>
        <w:t xml:space="preserve">Navedeno bi podrazumijevalo to da </w:t>
      </w:r>
      <w:r w:rsidRPr="560EDA64">
        <w:rPr>
          <w:rFonts w:ascii="Times New Roman" w:hAnsi="Times New Roman" w:cs="Times New Roman"/>
          <w:b/>
          <w:bCs/>
          <w:sz w:val="24"/>
          <w:szCs w:val="24"/>
        </w:rPr>
        <w:t>roditelj treba:</w:t>
      </w:r>
    </w:p>
    <w:p w14:paraId="6A05A809" w14:textId="77777777" w:rsid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CD22" w14:textId="77777777" w:rsidR="003112E8" w:rsidRDefault="003112E8" w:rsidP="560EDA6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60EDA64">
        <w:rPr>
          <w:rFonts w:ascii="Times New Roman" w:hAnsi="Times New Roman" w:cs="Times New Roman"/>
          <w:b/>
          <w:bCs/>
          <w:sz w:val="24"/>
          <w:szCs w:val="24"/>
        </w:rPr>
        <w:t>Osigurati i postaviti djetetu pravila škole u kući i odrediti vrijeme za učenje/plan učenja.</w:t>
      </w:r>
    </w:p>
    <w:p w14:paraId="261CE66D" w14:textId="77777777" w:rsidR="003112E8" w:rsidRPr="003112E8" w:rsidRDefault="003112E8" w:rsidP="560EDA6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60EDA64">
        <w:rPr>
          <w:rFonts w:ascii="Times New Roman" w:hAnsi="Times New Roman" w:cs="Times New Roman"/>
          <w:b/>
          <w:bCs/>
          <w:sz w:val="24"/>
          <w:szCs w:val="24"/>
        </w:rPr>
        <w:t>Odgovornost je roditelja da pomognu djetetu – ali ne i raditi umjesto njega</w:t>
      </w:r>
      <w:r w:rsidRPr="560EDA64">
        <w:rPr>
          <w:rFonts w:ascii="Times New Roman" w:hAnsi="Times New Roman" w:cs="Times New Roman"/>
          <w:sz w:val="24"/>
          <w:szCs w:val="24"/>
        </w:rPr>
        <w:t>. Iako je razumljivo nastojanje roditelja da učenici postignu bolje rezultate, a time i ocjene, pomoć roditelja ne smije prijeći u pisanje zadaća umjesto učenika, izradu radova koji učenici trebaju samostalno napraviti ili pritisak na učenike i učitelje vezano za bolje ocjene. Roditelji koji prelaze u pomoć koja to nije, štete odgovornosti i samostalnosti učenika te umanjuju njihovu šansu za samostalno snalaženje u svakodnevnim životnim situacijama i aktivnostima.</w:t>
      </w:r>
    </w:p>
    <w:p w14:paraId="3AC8A3C6" w14:textId="2544A072" w:rsidR="003112E8" w:rsidRPr="003112E8" w:rsidRDefault="003112E8" w:rsidP="560EDA6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60EDA64">
        <w:rPr>
          <w:rFonts w:ascii="Times New Roman" w:hAnsi="Times New Roman" w:cs="Times New Roman"/>
          <w:b/>
          <w:bCs/>
          <w:sz w:val="24"/>
          <w:szCs w:val="24"/>
        </w:rPr>
        <w:t xml:space="preserve">Roditeljska je uloga poticati dijete da samostalno odrađuje sve zadatke i ohrabriti ga da se za sve nejasnoće obrati učitelju. </w:t>
      </w:r>
      <w:r w:rsidRPr="560EDA64">
        <w:rPr>
          <w:rFonts w:ascii="Times New Roman" w:hAnsi="Times New Roman" w:cs="Times New Roman"/>
          <w:sz w:val="24"/>
          <w:szCs w:val="24"/>
        </w:rPr>
        <w:t xml:space="preserve">Vjerujemo da niste svi u mogućnosti biti kod kuće sa svojim djetetom te je upravo zbog toga važno poticati ovaj vid suradnje. Također, </w:t>
      </w:r>
      <w:r w:rsidRPr="560EDA64">
        <w:rPr>
          <w:rFonts w:ascii="Times New Roman" w:hAnsi="Times New Roman" w:cs="Times New Roman"/>
          <w:b/>
          <w:bCs/>
          <w:sz w:val="24"/>
          <w:szCs w:val="24"/>
        </w:rPr>
        <w:t xml:space="preserve">roditelji trebaju surađivati s učiteljima i stručnim </w:t>
      </w:r>
      <w:r w:rsidRPr="560EDA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suradnicima </w:t>
      </w:r>
      <w:r w:rsidRPr="560EDA64">
        <w:rPr>
          <w:rFonts w:ascii="Times New Roman" w:hAnsi="Times New Roman" w:cs="Times New Roman"/>
          <w:sz w:val="24"/>
          <w:szCs w:val="24"/>
        </w:rPr>
        <w:t>kako bi osigurali opću dobrobit svoje djece, poticali ih na učenje, na istraživanje i dobru organizaciju vremena tijekom nastave na daljinu.</w:t>
      </w:r>
    </w:p>
    <w:p w14:paraId="0FF1E729" w14:textId="009BDBE9" w:rsidR="003112E8" w:rsidRPr="003112E8" w:rsidRDefault="003112E8" w:rsidP="560EDA6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60EDA64">
        <w:rPr>
          <w:rFonts w:ascii="Times New Roman" w:hAnsi="Times New Roman" w:cs="Times New Roman"/>
          <w:b/>
          <w:bCs/>
          <w:sz w:val="24"/>
          <w:szCs w:val="24"/>
        </w:rPr>
        <w:t xml:space="preserve">Tijekom učenja i vrednovanja roditelj može pratiti način rada učenika </w:t>
      </w:r>
      <w:r w:rsidRPr="560EDA64">
        <w:rPr>
          <w:rFonts w:ascii="Times New Roman" w:hAnsi="Times New Roman" w:cs="Times New Roman"/>
          <w:sz w:val="24"/>
          <w:szCs w:val="24"/>
        </w:rPr>
        <w:t>te, po potrebi</w:t>
      </w:r>
      <w:r w:rsidR="19FF8910" w:rsidRPr="560EDA64">
        <w:rPr>
          <w:rFonts w:ascii="Times New Roman" w:hAnsi="Times New Roman" w:cs="Times New Roman"/>
          <w:sz w:val="24"/>
          <w:szCs w:val="24"/>
        </w:rPr>
        <w:t>,</w:t>
      </w:r>
      <w:r w:rsidRPr="560EDA64">
        <w:rPr>
          <w:rFonts w:ascii="Times New Roman" w:hAnsi="Times New Roman" w:cs="Times New Roman"/>
          <w:sz w:val="24"/>
          <w:szCs w:val="24"/>
        </w:rPr>
        <w:t xml:space="preserve"> uz suradnju s učiteljima i </w:t>
      </w:r>
      <w:r w:rsidRPr="560EDA64">
        <w:rPr>
          <w:rFonts w:ascii="Times New Roman" w:hAnsi="Times New Roman" w:cs="Times New Roman"/>
          <w:b/>
          <w:bCs/>
          <w:sz w:val="24"/>
          <w:szCs w:val="24"/>
        </w:rPr>
        <w:t xml:space="preserve">stručnim suradnicima, pomagati mu u osmišljavanju što boljih pristupa učenju. </w:t>
      </w:r>
      <w:r w:rsidRPr="560EDA64">
        <w:rPr>
          <w:rFonts w:ascii="Times New Roman" w:hAnsi="Times New Roman" w:cs="Times New Roman"/>
          <w:sz w:val="24"/>
          <w:szCs w:val="24"/>
        </w:rPr>
        <w:t>U prvom redu jer je riječ o situaciji u kojoj se vrednovanje ne oslanja, kao do sada, na poznavanje sadržaja kao glavnoga pokazatelja znanja, već da se pažnja usmjerava i na druge elemente poput samostalnosti, kreativnosti, mogućnosti korištenja naučenoga, timskoga rada i sl., a koje će učitelji uzimati u obzir.</w:t>
      </w:r>
    </w:p>
    <w:p w14:paraId="5A39BBE3" w14:textId="77777777" w:rsidR="003112E8" w:rsidRDefault="003112E8" w:rsidP="560ED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EA6AA4" w14:textId="77777777" w:rsidR="003112E8" w:rsidRDefault="003112E8" w:rsidP="560ED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33D675">
        <w:rPr>
          <w:rFonts w:ascii="Times New Roman" w:hAnsi="Times New Roman" w:cs="Times New Roman"/>
          <w:sz w:val="24"/>
          <w:szCs w:val="24"/>
        </w:rPr>
        <w:t xml:space="preserve">Želimo Vas još jednom ohrabriti te naglasiti važnost kvalitetne suradnje sa školom, kao i zahvaliti na </w:t>
      </w:r>
      <w:r w:rsidR="00D71BF6" w:rsidRPr="1733D675">
        <w:rPr>
          <w:rFonts w:ascii="Times New Roman" w:hAnsi="Times New Roman" w:cs="Times New Roman"/>
          <w:sz w:val="24"/>
          <w:szCs w:val="24"/>
        </w:rPr>
        <w:t>dosadašnjem uloženom trudu.</w:t>
      </w:r>
    </w:p>
    <w:p w14:paraId="69DB4C0B" w14:textId="3B8CF07A" w:rsidR="1733D675" w:rsidRDefault="1733D675" w:rsidP="1733D6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3B605" w14:textId="0228ABC1" w:rsidR="00D539DB" w:rsidRPr="00D71BF6" w:rsidRDefault="00D71BF6" w:rsidP="560ED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733D675">
        <w:rPr>
          <w:rFonts w:ascii="Times New Roman" w:hAnsi="Times New Roman" w:cs="Times New Roman"/>
          <w:b/>
          <w:bCs/>
          <w:sz w:val="24"/>
          <w:szCs w:val="24"/>
        </w:rPr>
        <w:t>Ukoliko naiđete na bilo kakve poteškoće, svakako se obratite razredniku/ci ili</w:t>
      </w:r>
      <w:r w:rsidR="319A662D" w:rsidRPr="1733D675">
        <w:rPr>
          <w:rFonts w:ascii="Times New Roman" w:hAnsi="Times New Roman" w:cs="Times New Roman"/>
          <w:b/>
          <w:bCs/>
          <w:sz w:val="24"/>
          <w:szCs w:val="24"/>
        </w:rPr>
        <w:t xml:space="preserve"> školskoj pedagoginji, psihologinji ili defektologinji.</w:t>
      </w:r>
      <w:r w:rsidR="00D539DB" w:rsidRPr="1733D675">
        <w:rPr>
          <w:rFonts w:ascii="Times New Roman" w:hAnsi="Times New Roman" w:cs="Times New Roman"/>
          <w:sz w:val="24"/>
          <w:szCs w:val="24"/>
        </w:rPr>
        <w:t xml:space="preserve">      </w:t>
      </w:r>
      <w:r w:rsidR="59A3562C" w:rsidRPr="1733D675">
        <w:rPr>
          <w:rFonts w:ascii="Times New Roman" w:hAnsi="Times New Roman" w:cs="Times New Roman"/>
          <w:sz w:val="24"/>
          <w:szCs w:val="24"/>
        </w:rPr>
        <w:t xml:space="preserve"> </w:t>
      </w:r>
      <w:r w:rsidR="00D539DB" w:rsidRPr="1733D6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CED1EE4" w14:textId="04B0F642" w:rsidR="1733D675" w:rsidRDefault="1733D675" w:rsidP="1733D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D953C" w14:textId="426CE0EC" w:rsidR="1733D675" w:rsidRDefault="1733D675" w:rsidP="1733D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AF053" w14:textId="77777777" w:rsidR="003112E8" w:rsidRPr="003112E8" w:rsidRDefault="003112E8" w:rsidP="00D53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2E8">
        <w:rPr>
          <w:rFonts w:ascii="Times New Roman" w:hAnsi="Times New Roman" w:cs="Times New Roman"/>
          <w:sz w:val="24"/>
          <w:szCs w:val="24"/>
        </w:rPr>
        <w:t>Stručno-razvojna služba</w:t>
      </w:r>
    </w:p>
    <w:sectPr w:rsidR="003112E8" w:rsidRPr="003112E8" w:rsidSect="005245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4C61" w14:textId="77777777" w:rsidR="00000000" w:rsidRDefault="002D132D">
      <w:pPr>
        <w:spacing w:after="0" w:line="240" w:lineRule="auto"/>
      </w:pPr>
      <w:r>
        <w:separator/>
      </w:r>
    </w:p>
  </w:endnote>
  <w:endnote w:type="continuationSeparator" w:id="0">
    <w:p w14:paraId="3B819EB3" w14:textId="77777777" w:rsidR="00000000" w:rsidRDefault="002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FEC786F" w14:paraId="314E28F0" w14:textId="77777777" w:rsidTr="6FEC786F">
      <w:tc>
        <w:tcPr>
          <w:tcW w:w="3024" w:type="dxa"/>
        </w:tcPr>
        <w:p w14:paraId="160D3E97" w14:textId="4118EE8A" w:rsidR="6FEC786F" w:rsidRDefault="6FEC786F" w:rsidP="6FEC786F">
          <w:pPr>
            <w:pStyle w:val="Zaglavlje"/>
            <w:ind w:left="-115"/>
          </w:pPr>
        </w:p>
      </w:tc>
      <w:tc>
        <w:tcPr>
          <w:tcW w:w="3024" w:type="dxa"/>
        </w:tcPr>
        <w:p w14:paraId="3806A60F" w14:textId="522B0728" w:rsidR="6FEC786F" w:rsidRDefault="6FEC786F" w:rsidP="6FEC786F">
          <w:pPr>
            <w:pStyle w:val="Zaglavlje"/>
            <w:jc w:val="center"/>
          </w:pPr>
        </w:p>
      </w:tc>
      <w:tc>
        <w:tcPr>
          <w:tcW w:w="3024" w:type="dxa"/>
        </w:tcPr>
        <w:p w14:paraId="3EE3ECF9" w14:textId="2B95210A" w:rsidR="6FEC786F" w:rsidRDefault="6FEC786F" w:rsidP="6FEC786F">
          <w:pPr>
            <w:pStyle w:val="Zaglavlje"/>
            <w:ind w:right="-115"/>
            <w:jc w:val="right"/>
          </w:pPr>
        </w:p>
      </w:tc>
    </w:tr>
  </w:tbl>
  <w:p w14:paraId="0C514BF6" w14:textId="2F0EA5FC" w:rsidR="6FEC786F" w:rsidRDefault="6FEC786F" w:rsidP="6FEC78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C4BE" w14:textId="77777777" w:rsidR="00000000" w:rsidRDefault="002D132D">
      <w:pPr>
        <w:spacing w:after="0" w:line="240" w:lineRule="auto"/>
      </w:pPr>
      <w:r>
        <w:separator/>
      </w:r>
    </w:p>
  </w:footnote>
  <w:footnote w:type="continuationSeparator" w:id="0">
    <w:p w14:paraId="4290B8FF" w14:textId="77777777" w:rsidR="00000000" w:rsidRDefault="002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910"/>
      <w:gridCol w:w="236"/>
      <w:gridCol w:w="236"/>
    </w:tblGrid>
    <w:tr w:rsidR="6FEC786F" w14:paraId="74D3F4FF" w14:textId="77777777" w:rsidTr="6FEC786F">
      <w:tc>
        <w:tcPr>
          <w:tcW w:w="5910" w:type="dxa"/>
        </w:tcPr>
        <w:p w14:paraId="4C24A94C" w14:textId="7800C85D" w:rsidR="6FEC786F" w:rsidRDefault="6FEC786F" w:rsidP="6FEC786F">
          <w:pPr>
            <w:pStyle w:val="Zaglavlje"/>
            <w:ind w:left="-115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6FEC786F">
            <w:rPr>
              <w:rFonts w:ascii="Times New Roman" w:eastAsia="Times New Roman" w:hAnsi="Times New Roman" w:cs="Times New Roman"/>
              <w:sz w:val="20"/>
              <w:szCs w:val="20"/>
            </w:rPr>
            <w:t>OSNOVNA ŠKOLA MAJSTORA RADOVANA, TROGIR</w:t>
          </w:r>
        </w:p>
      </w:tc>
      <w:tc>
        <w:tcPr>
          <w:tcW w:w="138" w:type="dxa"/>
        </w:tcPr>
        <w:p w14:paraId="78F3CEBD" w14:textId="0F45D8FF" w:rsidR="6FEC786F" w:rsidRDefault="6FEC786F" w:rsidP="6FEC786F">
          <w:pPr>
            <w:pStyle w:val="Zaglavlje"/>
            <w:jc w:val="center"/>
          </w:pPr>
        </w:p>
      </w:tc>
      <w:tc>
        <w:tcPr>
          <w:tcW w:w="135" w:type="dxa"/>
        </w:tcPr>
        <w:p w14:paraId="1520DF7C" w14:textId="73FAC782" w:rsidR="6FEC786F" w:rsidRDefault="6FEC786F" w:rsidP="6FEC786F">
          <w:pPr>
            <w:pStyle w:val="Zaglavlje"/>
            <w:ind w:right="-115"/>
            <w:jc w:val="right"/>
          </w:pPr>
        </w:p>
      </w:tc>
    </w:tr>
  </w:tbl>
  <w:p w14:paraId="5A295F82" w14:textId="305B9307" w:rsidR="6FEC786F" w:rsidRDefault="6FEC786F" w:rsidP="6FEC78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2B42"/>
    <w:multiLevelType w:val="hybridMultilevel"/>
    <w:tmpl w:val="6C3469F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2E8"/>
    <w:rsid w:val="001B6DF4"/>
    <w:rsid w:val="002D132D"/>
    <w:rsid w:val="003112E8"/>
    <w:rsid w:val="00524567"/>
    <w:rsid w:val="00D539DB"/>
    <w:rsid w:val="00D71BF6"/>
    <w:rsid w:val="0BDA3989"/>
    <w:rsid w:val="1733D675"/>
    <w:rsid w:val="19FF8910"/>
    <w:rsid w:val="1DB752C0"/>
    <w:rsid w:val="2A0EAC30"/>
    <w:rsid w:val="2DFE4800"/>
    <w:rsid w:val="2F74AE38"/>
    <w:rsid w:val="319A662D"/>
    <w:rsid w:val="32522340"/>
    <w:rsid w:val="337E3FA4"/>
    <w:rsid w:val="3DFD63C6"/>
    <w:rsid w:val="44BDC45C"/>
    <w:rsid w:val="560EDA64"/>
    <w:rsid w:val="56A541C0"/>
    <w:rsid w:val="58F37492"/>
    <w:rsid w:val="59A3562C"/>
    <w:rsid w:val="6F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3C38"/>
  <w15:docId w15:val="{914191D8-570C-4E19-BB76-3EF0D2D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2E8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Virgil Jureškin</cp:lastModifiedBy>
  <cp:revision>2</cp:revision>
  <dcterms:created xsi:type="dcterms:W3CDTF">2020-04-20T08:51:00Z</dcterms:created>
  <dcterms:modified xsi:type="dcterms:W3CDTF">2020-04-20T08:51:00Z</dcterms:modified>
</cp:coreProperties>
</file>