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Majstora Radovana Trogir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138.977,94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15.7.2020.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30.8.2020.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 za više razrede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179.009,50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15.7.2020.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radni materijali za niže razrede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100.378,75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15.7.2020.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radni materijali za više razrede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206.567,62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15.7.2020.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sanitarnog čvora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23.11.2020 10:12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04.02.2020 13:58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